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16E01" w14:textId="3D495D5F" w:rsidR="00DD61F7" w:rsidRPr="0043104A" w:rsidRDefault="00DD61F7" w:rsidP="0049510D">
      <w:pPr>
        <w:ind w:left="360"/>
        <w:rPr>
          <w:rFonts w:ascii="Verdana" w:eastAsiaTheme="minorHAnsi" w:hAnsi="Verdana" w:cstheme="minorBidi"/>
          <w:bCs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D62EDF">
        <w:rPr>
          <w:rFonts w:ascii="Verdana" w:hAnsi="Verdana"/>
          <w:sz w:val="20"/>
          <w:szCs w:val="20"/>
          <w:lang w:eastAsia="en-US"/>
        </w:rPr>
        <w:t>„</w:t>
      </w:r>
      <w:r w:rsidR="0043104A" w:rsidRPr="0043104A">
        <w:rPr>
          <w:rFonts w:ascii="Verdana" w:eastAsiaTheme="minorHAnsi" w:hAnsi="Verdana" w:cstheme="minorBidi"/>
          <w:bCs/>
          <w:color w:val="000000"/>
          <w:sz w:val="20"/>
          <w:szCs w:val="20"/>
          <w:lang w:eastAsia="en-US"/>
        </w:rPr>
        <w:t>Wykonanie remontów obiektów budowlanych na terenie bazy Stare Bielany w Toruniu</w:t>
      </w:r>
      <w:r w:rsidR="0043104A" w:rsidRPr="0043104A">
        <w:rPr>
          <w:rFonts w:ascii="Verdana" w:eastAsiaTheme="minorHAnsi" w:hAnsi="Verdana" w:cstheme="minorBidi"/>
          <w:bCs/>
          <w:color w:val="000000"/>
          <w:sz w:val="20"/>
          <w:szCs w:val="20"/>
          <w:lang w:eastAsia="en-US"/>
        </w:rPr>
        <w:t>”</w:t>
      </w:r>
      <w:r w:rsidR="000E471C" w:rsidRPr="0043104A">
        <w:rPr>
          <w:rFonts w:ascii="Verdana" w:hAnsi="Verdana"/>
          <w:bCs/>
          <w:sz w:val="20"/>
          <w:szCs w:val="20"/>
          <w:lang w:eastAsia="en-US"/>
        </w:rPr>
        <w:t xml:space="preserve">       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677502BB" w14:textId="77777777" w:rsidTr="008B7B8B">
        <w:tc>
          <w:tcPr>
            <w:tcW w:w="515" w:type="dxa"/>
            <w:vAlign w:val="center"/>
          </w:tcPr>
          <w:p w14:paraId="52B6020A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2B792621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61B89A6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2092AA8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34B62774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4B145E5D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22D09A12" w14:textId="77777777" w:rsidTr="008B7B8B">
        <w:tc>
          <w:tcPr>
            <w:tcW w:w="515" w:type="dxa"/>
            <w:vAlign w:val="center"/>
          </w:tcPr>
          <w:p w14:paraId="0EF69DD2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26114B9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008ECD6F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016BD76C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2133F147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0BBE1C1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211A289A" w14:textId="77777777" w:rsidTr="008B7B8B">
        <w:tc>
          <w:tcPr>
            <w:tcW w:w="515" w:type="dxa"/>
            <w:vAlign w:val="center"/>
          </w:tcPr>
          <w:p w14:paraId="37B36461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781EADC8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BFDDBF9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4ECC54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6A595596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0035540E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8E65A88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582BC4C9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A462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22292FC4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7583898" w14:textId="77777777" w:rsidTr="008B7B8B">
        <w:tc>
          <w:tcPr>
            <w:tcW w:w="515" w:type="dxa"/>
            <w:vAlign w:val="center"/>
          </w:tcPr>
          <w:p w14:paraId="039470D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70B9BA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202A1FE9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0B16E3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0817B05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0FD3C628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659EE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78D2057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0FD1F5C">
                <v:shape id="_x0000_i1026" type="#_x0000_t75" style="width:53.25pt;height:18pt">
                  <v:imagedata r:id="rId6" o:title=""/>
                </v:shape>
              </w:pict>
            </w:r>
          </w:p>
          <w:p w14:paraId="3C1E7416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B6AD90D" w14:textId="77777777" w:rsidTr="008B7B8B">
        <w:tc>
          <w:tcPr>
            <w:tcW w:w="515" w:type="dxa"/>
            <w:vAlign w:val="center"/>
          </w:tcPr>
          <w:p w14:paraId="0E801FC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6450A34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04940621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3DBBC9B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68369EB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1273AA8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A619A90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0D7375E2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9A8E4B0">
                <v:shape id="_x0000_i1027" type="#_x0000_t75" style="width:53.25pt;height:18pt">
                  <v:imagedata r:id="rId6" o:title=""/>
                </v:shape>
              </w:pict>
            </w:r>
          </w:p>
          <w:p w14:paraId="217E246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F47AAA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50BC9214" w14:textId="77777777" w:rsidTr="008B7B8B">
        <w:tc>
          <w:tcPr>
            <w:tcW w:w="515" w:type="dxa"/>
            <w:vAlign w:val="center"/>
          </w:tcPr>
          <w:p w14:paraId="4D15C8D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57C61F4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66AB5583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55FC778D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51834AD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34DA11A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2CE4632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F5A0CBA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47A3795A" w14:textId="77777777" w:rsidTr="008B7B8B">
        <w:tc>
          <w:tcPr>
            <w:tcW w:w="515" w:type="dxa"/>
            <w:vAlign w:val="center"/>
          </w:tcPr>
          <w:p w14:paraId="6D3CEAF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550F26E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41543AAB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575B884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 xml:space="preserve">Wykonawca potwierdza, </w:t>
            </w:r>
            <w:proofErr w:type="spellStart"/>
            <w:r>
              <w:rPr>
                <w:rFonts w:ascii="Verdana" w:eastAsia="Times New Roman" w:hAnsi="Verdana"/>
                <w:sz w:val="18"/>
                <w:szCs w:val="18"/>
              </w:rPr>
              <w:t>żę</w:t>
            </w:r>
            <w:proofErr w:type="spellEnd"/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6D885460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219CA6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5275CD7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58537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386615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A71EC6">
                <v:shape id="_x0000_i1029" type="#_x0000_t75" style="width:53.25pt;height:18pt">
                  <v:imagedata r:id="rId6" o:title=""/>
                </v:shape>
              </w:pict>
            </w:r>
          </w:p>
          <w:p w14:paraId="4550CBB3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5735E0A" w14:textId="77777777" w:rsidR="00D92CBA" w:rsidRDefault="00CF7D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</w:p>
    <w:p w14:paraId="15EB9880" w14:textId="77777777" w:rsidR="006709B1" w:rsidRDefault="00D92CBA"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F7D5A">
        <w:rPr>
          <w:rFonts w:ascii="Verdana" w:hAnsi="Verdana"/>
          <w:sz w:val="20"/>
          <w:szCs w:val="20"/>
        </w:rPr>
        <w:t xml:space="preserve">  </w:t>
      </w:r>
      <w:r w:rsidR="00E662EA">
        <w:t>Miejsce ,</w:t>
      </w:r>
      <w:r>
        <w:t xml:space="preserve"> data  , podpis 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75DDD" w14:textId="77777777" w:rsidR="00852672" w:rsidRDefault="00852672" w:rsidP="000641F0">
      <w:r>
        <w:separator/>
      </w:r>
    </w:p>
  </w:endnote>
  <w:endnote w:type="continuationSeparator" w:id="0">
    <w:p w14:paraId="338F6166" w14:textId="77777777" w:rsidR="00852672" w:rsidRDefault="00852672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55A9" w14:textId="77777777" w:rsidR="00852672" w:rsidRDefault="00852672" w:rsidP="000641F0">
      <w:r>
        <w:separator/>
      </w:r>
    </w:p>
  </w:footnote>
  <w:footnote w:type="continuationSeparator" w:id="0">
    <w:p w14:paraId="3B3BBD02" w14:textId="77777777" w:rsidR="00852672" w:rsidRDefault="00852672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ED3F" w14:textId="77777777" w:rsidR="006A2043" w:rsidRDefault="006958BB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595F23">
      <w:rPr>
        <w:noProof/>
      </w:rPr>
      <w:t>1</w:t>
    </w:r>
    <w:r>
      <w:fldChar w:fldCharType="end"/>
    </w:r>
  </w:p>
  <w:p w14:paraId="64878810" w14:textId="77777777" w:rsidR="006A2043" w:rsidRDefault="006A20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46246"/>
    <w:rsid w:val="000641F0"/>
    <w:rsid w:val="000E471C"/>
    <w:rsid w:val="00145ABC"/>
    <w:rsid w:val="00155A28"/>
    <w:rsid w:val="00166835"/>
    <w:rsid w:val="001858E4"/>
    <w:rsid w:val="001D215D"/>
    <w:rsid w:val="00332D5F"/>
    <w:rsid w:val="0033471D"/>
    <w:rsid w:val="00386EBC"/>
    <w:rsid w:val="003E18BC"/>
    <w:rsid w:val="003E6817"/>
    <w:rsid w:val="003F503B"/>
    <w:rsid w:val="004172C3"/>
    <w:rsid w:val="0043104A"/>
    <w:rsid w:val="0049510D"/>
    <w:rsid w:val="004E7C7E"/>
    <w:rsid w:val="00595F23"/>
    <w:rsid w:val="0062786A"/>
    <w:rsid w:val="006709B1"/>
    <w:rsid w:val="006958BB"/>
    <w:rsid w:val="006A2043"/>
    <w:rsid w:val="007D028A"/>
    <w:rsid w:val="00852672"/>
    <w:rsid w:val="00967577"/>
    <w:rsid w:val="0098385A"/>
    <w:rsid w:val="009D2EB6"/>
    <w:rsid w:val="00AD1492"/>
    <w:rsid w:val="00C51783"/>
    <w:rsid w:val="00CF7D5A"/>
    <w:rsid w:val="00D62EDF"/>
    <w:rsid w:val="00D74494"/>
    <w:rsid w:val="00D92CBA"/>
    <w:rsid w:val="00DC2BFF"/>
    <w:rsid w:val="00DD61F7"/>
    <w:rsid w:val="00E662EA"/>
    <w:rsid w:val="00EF2844"/>
    <w:rsid w:val="00FE1793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9582"/>
  <w15:docId w15:val="{93B508BA-96FF-4027-AF91-B769DE7E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399</Words>
  <Characters>2400</Characters>
  <Application>Microsoft Office Word</Application>
  <DocSecurity>0</DocSecurity>
  <Lines>20</Lines>
  <Paragraphs>5</Paragraphs>
  <ScaleCrop>false</ScaleCrop>
  <Company>Toruńskie Wodociągi Sp. z o.o.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19</cp:revision>
  <cp:lastPrinted>2024-10-21T05:55:00Z</cp:lastPrinted>
  <dcterms:created xsi:type="dcterms:W3CDTF">2023-10-10T11:36:00Z</dcterms:created>
  <dcterms:modified xsi:type="dcterms:W3CDTF">2026-02-17T06:30:00Z</dcterms:modified>
</cp:coreProperties>
</file>